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F85" w:rsidRDefault="008258FA" w:rsidP="00C16F85">
      <w:pPr>
        <w:jc w:val="center"/>
      </w:pPr>
      <w:r>
        <w:t>Integrative Planning Using Assessments</w:t>
      </w:r>
    </w:p>
    <w:tbl>
      <w:tblPr>
        <w:tblStyle w:val="TableGrid"/>
        <w:tblW w:w="9770" w:type="dxa"/>
        <w:tblLook w:val="04A0" w:firstRow="1" w:lastRow="0" w:firstColumn="1" w:lastColumn="0" w:noHBand="0" w:noVBand="1"/>
      </w:tblPr>
      <w:tblGrid>
        <w:gridCol w:w="4885"/>
        <w:gridCol w:w="4885"/>
      </w:tblGrid>
      <w:tr w:rsidR="008258FA" w:rsidTr="008B38D0">
        <w:trPr>
          <w:trHeight w:val="737"/>
        </w:trPr>
        <w:tc>
          <w:tcPr>
            <w:tcW w:w="4885" w:type="dxa"/>
          </w:tcPr>
          <w:p w:rsidR="008258FA" w:rsidRDefault="008258FA" w:rsidP="008258FA">
            <w:r w:rsidRPr="00C16F85">
              <w:t>List some informal, formative assessments you might share between the three classes:</w:t>
            </w:r>
          </w:p>
          <w:p w:rsidR="008258FA" w:rsidRDefault="008258FA"/>
        </w:tc>
        <w:tc>
          <w:tcPr>
            <w:tcW w:w="4885" w:type="dxa"/>
          </w:tcPr>
          <w:p w:rsidR="008258FA" w:rsidRDefault="008258FA" w:rsidP="008258FA">
            <w:r w:rsidRPr="00C16F85">
              <w:t>List some formal, summative assessments you might share between the three classes:</w:t>
            </w:r>
          </w:p>
          <w:p w:rsidR="008258FA" w:rsidRDefault="008258FA"/>
        </w:tc>
      </w:tr>
      <w:tr w:rsidR="008258FA" w:rsidTr="008B38D0">
        <w:trPr>
          <w:trHeight w:val="10709"/>
        </w:trPr>
        <w:tc>
          <w:tcPr>
            <w:tcW w:w="4885" w:type="dxa"/>
          </w:tcPr>
          <w:p w:rsidR="008258FA" w:rsidRDefault="008258FA"/>
          <w:p w:rsidR="008258FA" w:rsidRDefault="008258FA"/>
          <w:p w:rsidR="008258FA" w:rsidRDefault="008258FA"/>
          <w:p w:rsidR="008258FA" w:rsidRDefault="008258FA"/>
          <w:p w:rsidR="008258FA" w:rsidRDefault="008258FA"/>
          <w:p w:rsidR="008258FA" w:rsidRDefault="008258FA"/>
          <w:p w:rsidR="008258FA" w:rsidRDefault="008258FA"/>
          <w:p w:rsidR="008258FA" w:rsidRDefault="008258FA"/>
          <w:p w:rsidR="008258FA" w:rsidRDefault="008258FA"/>
          <w:p w:rsidR="008258FA" w:rsidRDefault="008258FA"/>
          <w:p w:rsidR="008258FA" w:rsidRDefault="008258FA"/>
          <w:p w:rsidR="008258FA" w:rsidRDefault="008258FA"/>
          <w:p w:rsidR="008258FA" w:rsidRDefault="008258FA"/>
          <w:p w:rsidR="008258FA" w:rsidRDefault="008258FA"/>
          <w:p w:rsidR="008258FA" w:rsidRDefault="008258FA"/>
          <w:p w:rsidR="008258FA" w:rsidRDefault="008258FA"/>
          <w:p w:rsidR="008258FA" w:rsidRDefault="008258FA"/>
          <w:p w:rsidR="008258FA" w:rsidRDefault="008258FA"/>
          <w:p w:rsidR="008258FA" w:rsidRDefault="008258FA"/>
          <w:p w:rsidR="008258FA" w:rsidRDefault="008258FA"/>
          <w:p w:rsidR="008258FA" w:rsidRDefault="008258FA"/>
          <w:p w:rsidR="008258FA" w:rsidRDefault="008258FA"/>
          <w:p w:rsidR="008258FA" w:rsidRDefault="008258FA"/>
          <w:p w:rsidR="008258FA" w:rsidRDefault="008258FA"/>
          <w:p w:rsidR="008258FA" w:rsidRDefault="008258FA"/>
          <w:p w:rsidR="008258FA" w:rsidRDefault="008258FA"/>
          <w:p w:rsidR="008258FA" w:rsidRDefault="008258FA"/>
          <w:p w:rsidR="008258FA" w:rsidRDefault="008258FA"/>
          <w:p w:rsidR="008258FA" w:rsidRDefault="008258FA"/>
          <w:p w:rsidR="008258FA" w:rsidRDefault="008258FA"/>
          <w:p w:rsidR="008258FA" w:rsidRDefault="008258FA"/>
          <w:p w:rsidR="008258FA" w:rsidRDefault="008258FA">
            <w:bookmarkStart w:id="0" w:name="_GoBack"/>
            <w:bookmarkEnd w:id="0"/>
          </w:p>
          <w:p w:rsidR="008258FA" w:rsidRDefault="008258FA"/>
          <w:p w:rsidR="008258FA" w:rsidRDefault="008258FA"/>
          <w:p w:rsidR="008258FA" w:rsidRDefault="008258FA"/>
          <w:p w:rsidR="008258FA" w:rsidRDefault="008258FA"/>
          <w:p w:rsidR="008258FA" w:rsidRDefault="008258FA"/>
          <w:p w:rsidR="008258FA" w:rsidRDefault="008258FA"/>
          <w:p w:rsidR="008258FA" w:rsidRDefault="008258FA"/>
          <w:p w:rsidR="008258FA" w:rsidRDefault="008258FA"/>
        </w:tc>
        <w:tc>
          <w:tcPr>
            <w:tcW w:w="4885" w:type="dxa"/>
          </w:tcPr>
          <w:p w:rsidR="008258FA" w:rsidRDefault="008258FA"/>
        </w:tc>
      </w:tr>
    </w:tbl>
    <w:p w:rsidR="00C16F85" w:rsidRDefault="00C16F85" w:rsidP="008258FA"/>
    <w:sectPr w:rsidR="00C16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85"/>
    <w:rsid w:val="002A0C56"/>
    <w:rsid w:val="008258FA"/>
    <w:rsid w:val="008B38D0"/>
    <w:rsid w:val="00C1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D5B4E6-21C8-4049-AA38-88A6B6639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5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NMHU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cnsuser</dc:creator>
  <cp:lastModifiedBy>Marrs, Diana J</cp:lastModifiedBy>
  <cp:revision>2</cp:revision>
  <dcterms:created xsi:type="dcterms:W3CDTF">2016-03-10T18:29:00Z</dcterms:created>
  <dcterms:modified xsi:type="dcterms:W3CDTF">2016-05-12T17:35:00Z</dcterms:modified>
</cp:coreProperties>
</file>