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89" w:rsidRPr="00740989" w:rsidRDefault="00740989" w:rsidP="004558FF">
      <w:pPr>
        <w:jc w:val="center"/>
        <w:rPr>
          <w:b/>
        </w:rPr>
      </w:pPr>
      <w:r w:rsidRPr="00740989">
        <w:rPr>
          <w:b/>
        </w:rPr>
        <w:t>Complete the Following</w:t>
      </w:r>
      <w:r w:rsidR="005F741E">
        <w:rPr>
          <w:b/>
        </w:rPr>
        <w:t xml:space="preserve"> Before the Trip</w:t>
      </w:r>
      <w:r w:rsidRPr="00740989">
        <w:rPr>
          <w:b/>
        </w:rPr>
        <w:t>:</w:t>
      </w:r>
    </w:p>
    <w:p w:rsidR="004558FF" w:rsidRDefault="0087300B">
      <w:pPr>
        <w:rPr>
          <w:b/>
        </w:rPr>
      </w:pPr>
      <w:r>
        <w:rPr>
          <w:b/>
        </w:rPr>
        <w:t>1 -</w:t>
      </w:r>
      <w:r w:rsidR="00740989">
        <w:rPr>
          <w:b/>
        </w:rPr>
        <w:t>Food and Entertainment Form</w:t>
      </w:r>
    </w:p>
    <w:p w:rsidR="004558FF" w:rsidRDefault="0087300B">
      <w:r>
        <w:rPr>
          <w:b/>
        </w:rPr>
        <w:t xml:space="preserve">2 </w:t>
      </w:r>
      <w:r w:rsidR="00104725">
        <w:rPr>
          <w:b/>
        </w:rPr>
        <w:t xml:space="preserve">–Contact </w:t>
      </w:r>
      <w:r w:rsidR="004558FF">
        <w:rPr>
          <w:b/>
        </w:rPr>
        <w:t>Facilities</w:t>
      </w:r>
      <w:r w:rsidR="00104725">
        <w:rPr>
          <w:b/>
        </w:rPr>
        <w:t xml:space="preserve"> </w:t>
      </w:r>
      <w:r w:rsidR="00104725">
        <w:t xml:space="preserve">– </w:t>
      </w:r>
      <w:hyperlink r:id="rId6" w:history="1">
        <w:r w:rsidR="00104725" w:rsidRPr="00ED5BF2">
          <w:rPr>
            <w:rStyle w:val="Hyperlink"/>
          </w:rPr>
          <w:t>martinezg@nmhu.edu</w:t>
        </w:r>
      </w:hyperlink>
      <w:r w:rsidR="00BB0BEA">
        <w:t xml:space="preserve"> and x</w:t>
      </w:r>
      <w:r w:rsidR="00104725">
        <w:t>3160 to</w:t>
      </w:r>
      <w:r w:rsidR="004558FF">
        <w:t xml:space="preserve"> reserve the bus/van with facilities </w:t>
      </w:r>
      <w:r w:rsidR="00104725">
        <w:t>(follow up to be sure a vehicle/driver is available and you are booked!)</w:t>
      </w:r>
    </w:p>
    <w:p w:rsidR="00DA1FDA" w:rsidRDefault="0087300B">
      <w:r>
        <w:rPr>
          <w:b/>
        </w:rPr>
        <w:t>3 -</w:t>
      </w:r>
      <w:r w:rsidR="00740989">
        <w:rPr>
          <w:b/>
        </w:rPr>
        <w:t xml:space="preserve">Travel Request (one for each instructor </w:t>
      </w:r>
      <w:r w:rsidR="00104725">
        <w:rPr>
          <w:b/>
        </w:rPr>
        <w:t>driv</w:t>
      </w:r>
      <w:r w:rsidR="00740989">
        <w:rPr>
          <w:b/>
        </w:rPr>
        <w:t>ing</w:t>
      </w:r>
      <w:r w:rsidR="00104725">
        <w:rPr>
          <w:b/>
        </w:rPr>
        <w:t xml:space="preserve"> / paying</w:t>
      </w:r>
      <w:r w:rsidR="00740989">
        <w:rPr>
          <w:b/>
        </w:rPr>
        <w:t>)</w:t>
      </w:r>
      <w:r w:rsidR="00104725">
        <w:rPr>
          <w:b/>
        </w:rPr>
        <w:t xml:space="preserve"> </w:t>
      </w:r>
      <w:r w:rsidR="00740989">
        <w:t>- get signed by supervisor and traveling instructor(s)</w:t>
      </w:r>
    </w:p>
    <w:p w:rsidR="00740989" w:rsidRDefault="00740989" w:rsidP="00740989">
      <w:pPr>
        <w:pStyle w:val="ListParagraph"/>
        <w:numPr>
          <w:ilvl w:val="0"/>
          <w:numId w:val="1"/>
        </w:numPr>
      </w:pPr>
      <w:r>
        <w:t xml:space="preserve">Be sure to include estimated cost of meals </w:t>
      </w:r>
    </w:p>
    <w:p w:rsidR="00740989" w:rsidRDefault="00740989" w:rsidP="00740989">
      <w:pPr>
        <w:pStyle w:val="ListParagraph"/>
        <w:numPr>
          <w:ilvl w:val="0"/>
          <w:numId w:val="1"/>
        </w:numPr>
      </w:pPr>
      <w:r>
        <w:t xml:space="preserve">Turn into travel office </w:t>
      </w:r>
      <w:r w:rsidR="00DA1FDA">
        <w:t xml:space="preserve">no later than </w:t>
      </w:r>
      <w:r w:rsidR="00DA1FDA" w:rsidRPr="00DA1FDA">
        <w:rPr>
          <w:i/>
        </w:rPr>
        <w:t>two weeks before trip</w:t>
      </w:r>
      <w:r w:rsidR="00DA1FDA">
        <w:t xml:space="preserve"> </w:t>
      </w:r>
      <w:r>
        <w:t>with list of possible travelers and their banner ID #’s</w:t>
      </w:r>
      <w:r w:rsidR="00104725">
        <w:t xml:space="preserve"> (including faculty, TAs, PMs)</w:t>
      </w:r>
      <w:bookmarkStart w:id="0" w:name="_GoBack"/>
      <w:bookmarkEnd w:id="0"/>
    </w:p>
    <w:p w:rsidR="00740989" w:rsidRDefault="00740989" w:rsidP="00740989">
      <w:r>
        <w:t>(Travel office will send a copy of both forms to facilities when approved)</w:t>
      </w:r>
    </w:p>
    <w:p w:rsidR="00740989" w:rsidRDefault="0087300B" w:rsidP="00740989">
      <w:r>
        <w:rPr>
          <w:b/>
        </w:rPr>
        <w:t>4a -</w:t>
      </w:r>
      <w:r w:rsidR="00740989">
        <w:rPr>
          <w:b/>
        </w:rPr>
        <w:t>Voucher (if buying food and need $ advance)</w:t>
      </w:r>
      <w:r w:rsidR="00740989">
        <w:t xml:space="preserve">- get signed by instructor and supervisor (be sure to keep ALL receipts, a return voucher will have to be </w:t>
      </w:r>
      <w:r w:rsidR="00104725">
        <w:t>completed</w:t>
      </w:r>
      <w:r w:rsidR="00740989">
        <w:t xml:space="preserve"> within 10 days of your return to either </w:t>
      </w:r>
      <w:r w:rsidR="00104725">
        <w:t>reimburse</w:t>
      </w:r>
      <w:r w:rsidR="00740989">
        <w:t xml:space="preserve"> unspent money </w:t>
      </w:r>
      <w:r w:rsidR="00104725">
        <w:t xml:space="preserve">to NMHU </w:t>
      </w:r>
      <w:r w:rsidR="00740989">
        <w:t>or get reimbursed extra money spent out-of-pocket)</w:t>
      </w:r>
      <w:r w:rsidR="00172F3D">
        <w:t>.</w:t>
      </w:r>
    </w:p>
    <w:p w:rsidR="00740989" w:rsidRDefault="0087300B">
      <w:r>
        <w:rPr>
          <w:b/>
        </w:rPr>
        <w:t>4b -</w:t>
      </w:r>
      <w:r w:rsidR="00740989">
        <w:rPr>
          <w:b/>
        </w:rPr>
        <w:t xml:space="preserve">If buying food, but </w:t>
      </w:r>
      <w:r w:rsidR="00104725">
        <w:rPr>
          <w:b/>
        </w:rPr>
        <w:t>using your $$ and getting reimbursed</w:t>
      </w:r>
      <w:r w:rsidR="00740989">
        <w:rPr>
          <w:b/>
        </w:rPr>
        <w:t xml:space="preserve">- </w:t>
      </w:r>
      <w:r w:rsidR="00740989">
        <w:t>be sure to keep a</w:t>
      </w:r>
      <w:r w:rsidR="00550119">
        <w:t>l</w:t>
      </w:r>
      <w:r w:rsidR="00740989">
        <w:t>l</w:t>
      </w:r>
      <w:r w:rsidR="004558FF">
        <w:t xml:space="preserve"> receipts, a return voucher needs to </w:t>
      </w:r>
      <w:r w:rsidR="00740989">
        <w:t xml:space="preserve">be </w:t>
      </w:r>
      <w:r w:rsidR="00172F3D">
        <w:t>completed</w:t>
      </w:r>
      <w:r w:rsidR="00740989">
        <w:t xml:space="preserve"> w</w:t>
      </w:r>
      <w:r w:rsidR="00172F3D">
        <w:t>ithin 10 days of your return in order to be reimbursed.</w:t>
      </w:r>
    </w:p>
    <w:p w:rsidR="00DD6765" w:rsidRDefault="00DD6765" w:rsidP="00DD6765">
      <w:pPr>
        <w:spacing w:after="0" w:line="240" w:lineRule="auto"/>
        <w:rPr>
          <w:b/>
        </w:rPr>
      </w:pPr>
    </w:p>
    <w:p w:rsidR="00DD6765" w:rsidRDefault="0087300B" w:rsidP="00DD6765">
      <w:pPr>
        <w:spacing w:after="0" w:line="240" w:lineRule="auto"/>
        <w:rPr>
          <w:b/>
        </w:rPr>
      </w:pPr>
      <w:r>
        <w:rPr>
          <w:b/>
        </w:rPr>
        <w:t>Right before</w:t>
      </w:r>
      <w:r w:rsidR="00740989">
        <w:rPr>
          <w:b/>
        </w:rPr>
        <w:t xml:space="preserve"> Departure:</w:t>
      </w:r>
    </w:p>
    <w:p w:rsidR="00DD6765" w:rsidRDefault="00740989" w:rsidP="00DD6765">
      <w:pPr>
        <w:spacing w:after="0" w:line="240" w:lineRule="auto"/>
        <w:rPr>
          <w:b/>
        </w:rPr>
      </w:pPr>
      <w:r>
        <w:t>Once on the bus, take roll</w:t>
      </w:r>
      <w:r w:rsidR="0087300B">
        <w:t xml:space="preserve"> of all students, faculty, and staff</w:t>
      </w:r>
      <w:r>
        <w:t xml:space="preserve"> and mark off any traveler not </w:t>
      </w:r>
      <w:r w:rsidR="0087300B">
        <w:t>actually in attendance</w:t>
      </w:r>
      <w:r w:rsidR="004558FF">
        <w:t xml:space="preserve"> (you will need two copies of this)</w:t>
      </w:r>
      <w:r>
        <w:t xml:space="preserve">. Take </w:t>
      </w:r>
      <w:r w:rsidR="004558FF">
        <w:t>one copy of the</w:t>
      </w:r>
      <w:r>
        <w:t xml:space="preserve"> list of travelers to </w:t>
      </w:r>
      <w:r w:rsidRPr="000E42A0">
        <w:rPr>
          <w:b/>
        </w:rPr>
        <w:t xml:space="preserve">Facilities </w:t>
      </w:r>
      <w:r w:rsidR="004558FF" w:rsidRPr="004558FF">
        <w:rPr>
          <w:b/>
        </w:rPr>
        <w:t>before leaving campus</w:t>
      </w:r>
      <w:r w:rsidR="004558FF">
        <w:t xml:space="preserve"> (I</w:t>
      </w:r>
      <w:r>
        <w:t>f you have a bus driver, give it to him to take before leaving campus</w:t>
      </w:r>
      <w:r w:rsidR="004558FF">
        <w:t>. If Facilities is closed, put the list in the mail slot by the Facilities door</w:t>
      </w:r>
      <w:r>
        <w:t xml:space="preserve">). </w:t>
      </w:r>
      <w:r w:rsidR="004558FF">
        <w:t>You will need the second copy of the l</w:t>
      </w:r>
      <w:r w:rsidR="00172F3D">
        <w:t>ist of travelers to take attendance when returning – don’t leave anyone!</w:t>
      </w:r>
      <w:r w:rsidR="004558FF">
        <w:t xml:space="preserve"> </w:t>
      </w:r>
      <w:r w:rsidR="00E96DAC">
        <w:t xml:space="preserve">– </w:t>
      </w:r>
      <w:proofErr w:type="gramStart"/>
      <w:r w:rsidR="00E96DAC">
        <w:t>and</w:t>
      </w:r>
      <w:proofErr w:type="gramEnd"/>
      <w:r w:rsidR="00E96DAC">
        <w:t xml:space="preserve"> to attach to the Return Voucher. </w:t>
      </w:r>
    </w:p>
    <w:p w:rsidR="00DD6765" w:rsidRDefault="00DD6765" w:rsidP="00DD6765">
      <w:pPr>
        <w:spacing w:after="0" w:line="240" w:lineRule="auto"/>
        <w:rPr>
          <w:b/>
        </w:rPr>
      </w:pPr>
    </w:p>
    <w:p w:rsidR="00740989" w:rsidRPr="0087300B" w:rsidRDefault="0087300B" w:rsidP="00DD6765">
      <w:pPr>
        <w:spacing w:after="0" w:line="240" w:lineRule="auto"/>
        <w:rPr>
          <w:b/>
        </w:rPr>
      </w:pPr>
      <w:r w:rsidRPr="0087300B">
        <w:rPr>
          <w:b/>
        </w:rPr>
        <w:t>During Trip:</w:t>
      </w:r>
    </w:p>
    <w:p w:rsidR="0087300B" w:rsidRPr="00740989" w:rsidRDefault="0087300B" w:rsidP="00DD6765">
      <w:pPr>
        <w:spacing w:after="0" w:line="240" w:lineRule="auto"/>
      </w:pPr>
      <w:r>
        <w:t xml:space="preserve">Ask for </w:t>
      </w:r>
      <w:r w:rsidRPr="0087300B">
        <w:rPr>
          <w:i/>
        </w:rPr>
        <w:t>itemized</w:t>
      </w:r>
      <w:r>
        <w:rPr>
          <w:i/>
        </w:rPr>
        <w:t xml:space="preserve"> </w:t>
      </w:r>
      <w:r>
        <w:t>meal receipts if you are purchasing (approved) food.</w:t>
      </w:r>
      <w:r w:rsidR="00172F3D">
        <w:t xml:space="preserve"> You cannot be reimbursed without</w:t>
      </w:r>
      <w:r w:rsidR="00172F3D" w:rsidRPr="00172F3D">
        <w:rPr>
          <w:i/>
        </w:rPr>
        <w:t xml:space="preserve"> itemized</w:t>
      </w:r>
      <w:r w:rsidR="00172F3D">
        <w:t xml:space="preserve"> receipts. </w:t>
      </w:r>
    </w:p>
    <w:p w:rsidR="00DD6765" w:rsidRDefault="00DD6765">
      <w:pPr>
        <w:rPr>
          <w:b/>
        </w:rPr>
      </w:pPr>
    </w:p>
    <w:p w:rsidR="00740989" w:rsidRDefault="00740989">
      <w:pPr>
        <w:rPr>
          <w:b/>
        </w:rPr>
      </w:pPr>
      <w:r>
        <w:rPr>
          <w:b/>
        </w:rPr>
        <w:t xml:space="preserve">After Trip: </w:t>
      </w:r>
    </w:p>
    <w:p w:rsidR="00740989" w:rsidRDefault="00740989">
      <w:r>
        <w:rPr>
          <w:b/>
        </w:rPr>
        <w:t xml:space="preserve">If food was bought with cash advance- </w:t>
      </w:r>
      <w:r w:rsidR="00550119">
        <w:t xml:space="preserve">Complete a return voucher within 10 days- </w:t>
      </w:r>
      <w:r w:rsidR="00550119" w:rsidRPr="00172F3D">
        <w:rPr>
          <w:i/>
        </w:rPr>
        <w:t>tape</w:t>
      </w:r>
      <w:r w:rsidR="00550119">
        <w:t xml:space="preserve"> all receipts to a blank piece o</w:t>
      </w:r>
      <w:r w:rsidR="004558FF">
        <w:t xml:space="preserve">f paper (these must have </w:t>
      </w:r>
      <w:r w:rsidR="00550119">
        <w:t>names by each meal—bus driver and instructor(s) included)- you mus</w:t>
      </w:r>
      <w:r w:rsidR="0087300B">
        <w:t>t</w:t>
      </w:r>
      <w:r w:rsidR="00172F3D">
        <w:t xml:space="preserve"> complete this paperwork and</w:t>
      </w:r>
      <w:r w:rsidR="0087300B">
        <w:t xml:space="preserve"> </w:t>
      </w:r>
      <w:r w:rsidR="00172F3D">
        <w:t>return</w:t>
      </w:r>
      <w:r w:rsidR="0087300B">
        <w:t xml:space="preserve"> any unspent </w:t>
      </w:r>
      <w:r w:rsidR="00E96DAC">
        <w:t xml:space="preserve"> </w:t>
      </w:r>
      <w:r w:rsidR="0087300B">
        <w:t xml:space="preserve">$ </w:t>
      </w:r>
      <w:r w:rsidR="00172F3D">
        <w:t xml:space="preserve"> to the cage within 10 days </w:t>
      </w:r>
      <w:r w:rsidR="0087300B">
        <w:t xml:space="preserve">or the </w:t>
      </w:r>
      <w:r w:rsidR="00E96DAC">
        <w:t xml:space="preserve">funds </w:t>
      </w:r>
      <w:r w:rsidR="0087300B">
        <w:t xml:space="preserve">will be deducted from your paycheck. </w:t>
      </w:r>
    </w:p>
    <w:p w:rsidR="00550119" w:rsidRDefault="00550119">
      <w:r>
        <w:rPr>
          <w:b/>
        </w:rPr>
        <w:t xml:space="preserve">If food was bought with $ out-of-pocket- </w:t>
      </w:r>
      <w:r>
        <w:t>Complete</w:t>
      </w:r>
      <w:r w:rsidR="0087300B">
        <w:t xml:space="preserve"> the</w:t>
      </w:r>
      <w:r>
        <w:t xml:space="preserve"> return voucher- tape all receipts to a blank piece o</w:t>
      </w:r>
      <w:r w:rsidR="00E96DAC">
        <w:t>f paper (</w:t>
      </w:r>
      <w:r w:rsidR="004558FF">
        <w:t>these must have</w:t>
      </w:r>
      <w:r>
        <w:t xml:space="preserve"> names by each meal</w:t>
      </w:r>
      <w:r w:rsidR="00E96DAC">
        <w:t xml:space="preserve"> </w:t>
      </w:r>
      <w:r>
        <w:t>--</w:t>
      </w:r>
      <w:r w:rsidRPr="00550119">
        <w:t xml:space="preserve"> </w:t>
      </w:r>
      <w:r>
        <w:t>bus dr</w:t>
      </w:r>
      <w:r w:rsidR="00E96DAC">
        <w:t>iver and instructor(s) included).</w:t>
      </w:r>
    </w:p>
    <w:p w:rsidR="00740989" w:rsidRDefault="0087300B">
      <w:r>
        <w:rPr>
          <w:b/>
        </w:rPr>
        <w:t>List of Travelers</w:t>
      </w:r>
      <w:r w:rsidR="00E96DAC">
        <w:rPr>
          <w:b/>
        </w:rPr>
        <w:t xml:space="preserve"> </w:t>
      </w:r>
      <w:r w:rsidR="00550119">
        <w:rPr>
          <w:b/>
        </w:rPr>
        <w:t xml:space="preserve">- </w:t>
      </w:r>
      <w:r w:rsidR="00550119">
        <w:t>Turn</w:t>
      </w:r>
      <w:r w:rsidR="004558FF">
        <w:t xml:space="preserve"> in the second copy of the list of travelers with </w:t>
      </w:r>
      <w:r w:rsidR="00E96DAC">
        <w:t>the Return Voucher</w:t>
      </w:r>
      <w:r w:rsidR="00550119">
        <w:t xml:space="preserve"> and receipts to </w:t>
      </w:r>
      <w:r w:rsidR="004558FF">
        <w:t xml:space="preserve">the </w:t>
      </w:r>
      <w:r>
        <w:t xml:space="preserve">Travel Office. </w:t>
      </w:r>
    </w:p>
    <w:p w:rsidR="00325D2A" w:rsidRPr="00DD6765" w:rsidRDefault="00550119">
      <w:pPr>
        <w:rPr>
          <w:b/>
        </w:rPr>
      </w:pPr>
      <w:r>
        <w:rPr>
          <w:b/>
        </w:rPr>
        <w:t>Be sure to make copies of everyth</w:t>
      </w:r>
      <w:r w:rsidR="00E96DAC">
        <w:rPr>
          <w:b/>
        </w:rPr>
        <w:t>ing before turning anything in!</w:t>
      </w:r>
    </w:p>
    <w:sectPr w:rsidR="00325D2A" w:rsidRPr="00DD6765" w:rsidSect="0010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6FB8"/>
    <w:multiLevelType w:val="hybridMultilevel"/>
    <w:tmpl w:val="4DC4E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2A"/>
    <w:rsid w:val="000E42A0"/>
    <w:rsid w:val="00104725"/>
    <w:rsid w:val="00172F3D"/>
    <w:rsid w:val="001C1064"/>
    <w:rsid w:val="0027273E"/>
    <w:rsid w:val="00325D2A"/>
    <w:rsid w:val="004558FF"/>
    <w:rsid w:val="00550119"/>
    <w:rsid w:val="005F741E"/>
    <w:rsid w:val="00740989"/>
    <w:rsid w:val="0087300B"/>
    <w:rsid w:val="00B931D4"/>
    <w:rsid w:val="00BB0BEA"/>
    <w:rsid w:val="00DA1FDA"/>
    <w:rsid w:val="00DD6765"/>
    <w:rsid w:val="00E07111"/>
    <w:rsid w:val="00E9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ezg@nmh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NMHU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cnsuser</dc:creator>
  <cp:lastModifiedBy>cnsuser</cp:lastModifiedBy>
  <cp:revision>5</cp:revision>
  <dcterms:created xsi:type="dcterms:W3CDTF">2016-05-12T21:10:00Z</dcterms:created>
  <dcterms:modified xsi:type="dcterms:W3CDTF">2016-05-16T21:59:00Z</dcterms:modified>
</cp:coreProperties>
</file>