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EE" w:rsidRDefault="002A26A9">
      <w:r w:rsidRPr="002A26A9">
        <w:drawing>
          <wp:inline distT="0" distB="0" distL="0" distR="0" wp14:anchorId="21CD49B2" wp14:editId="5B91080E">
            <wp:extent cx="5766649" cy="6858000"/>
            <wp:effectExtent l="0" t="0" r="571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0" t="18888" r="10983" b="8829"/>
                    <a:stretch/>
                  </pic:blipFill>
                  <pic:spPr>
                    <a:xfrm>
                      <a:off x="0" y="0"/>
                      <a:ext cx="5766649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A9" w:rsidRDefault="002A26A9"/>
    <w:p w:rsidR="002A26A9" w:rsidRDefault="002A26A9"/>
    <w:p w:rsidR="002A26A9" w:rsidRDefault="002A26A9"/>
    <w:p w:rsidR="002A26A9" w:rsidRDefault="002A26A9"/>
    <w:p w:rsidR="002A26A9" w:rsidRDefault="002A26A9">
      <w:r w:rsidRPr="002A26A9">
        <w:lastRenderedPageBreak/>
        <w:drawing>
          <wp:inline distT="0" distB="0" distL="0" distR="0" wp14:anchorId="59A1B1B8" wp14:editId="2B2BCEBD">
            <wp:extent cx="5322386" cy="68580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 t="16096" r="11293" b="6361"/>
                    <a:stretch/>
                  </pic:blipFill>
                  <pic:spPr>
                    <a:xfrm>
                      <a:off x="0" y="0"/>
                      <a:ext cx="532238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F8" w:rsidRDefault="001963F8"/>
    <w:p w:rsidR="001963F8" w:rsidRDefault="001963F8"/>
    <w:p w:rsidR="001963F8" w:rsidRDefault="001963F8"/>
    <w:p w:rsidR="001963F8" w:rsidRDefault="001963F8"/>
    <w:p w:rsidR="001963F8" w:rsidRPr="00277924" w:rsidRDefault="001963F8" w:rsidP="001963F8">
      <w:pPr>
        <w:jc w:val="center"/>
        <w:rPr>
          <w:b/>
        </w:rPr>
      </w:pPr>
      <w:r w:rsidRPr="00277924">
        <w:rPr>
          <w:b/>
        </w:rPr>
        <w:lastRenderedPageBreak/>
        <w:t xml:space="preserve">Integrative Assignment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3F8" w:rsidTr="001963F8">
        <w:tc>
          <w:tcPr>
            <w:tcW w:w="9576" w:type="dxa"/>
          </w:tcPr>
          <w:p w:rsidR="001963F8" w:rsidRPr="00277924" w:rsidRDefault="001963F8">
            <w:pPr>
              <w:rPr>
                <w:b/>
              </w:rPr>
            </w:pPr>
            <w:r w:rsidRPr="00277924">
              <w:rPr>
                <w:b/>
              </w:rPr>
              <w:t>Overarching goal(s) for the integrative assignment (what we want our students to learn)</w:t>
            </w:r>
          </w:p>
          <w:p w:rsidR="001963F8" w:rsidRDefault="001963F8"/>
          <w:p w:rsidR="001963F8" w:rsidRDefault="001963F8"/>
          <w:p w:rsidR="001963F8" w:rsidRDefault="001963F8"/>
          <w:p w:rsidR="001963F8" w:rsidRDefault="001963F8"/>
        </w:tc>
      </w:tr>
      <w:tr w:rsidR="001963F8" w:rsidTr="001963F8">
        <w:tc>
          <w:tcPr>
            <w:tcW w:w="9576" w:type="dxa"/>
          </w:tcPr>
          <w:p w:rsidR="001963F8" w:rsidRPr="00277924" w:rsidRDefault="001963F8">
            <w:pPr>
              <w:rPr>
                <w:b/>
              </w:rPr>
            </w:pPr>
            <w:r w:rsidRPr="00277924">
              <w:rPr>
                <w:b/>
              </w:rPr>
              <w:t>Generative question (</w:t>
            </w:r>
            <w:r w:rsidR="00277924">
              <w:rPr>
                <w:b/>
              </w:rPr>
              <w:t xml:space="preserve">a question </w:t>
            </w:r>
            <w:r w:rsidRPr="00277924">
              <w:rPr>
                <w:b/>
              </w:rPr>
              <w:t>to get our student</w:t>
            </w:r>
            <w:r w:rsidR="00277924">
              <w:rPr>
                <w:b/>
              </w:rPr>
              <w:t>s</w:t>
            </w:r>
            <w:r w:rsidRPr="00277924">
              <w:rPr>
                <w:b/>
              </w:rPr>
              <w:t xml:space="preserve"> interested and invested in the topic)</w:t>
            </w:r>
          </w:p>
          <w:p w:rsidR="001963F8" w:rsidRDefault="001963F8"/>
          <w:p w:rsidR="001963F8" w:rsidRDefault="001963F8"/>
          <w:p w:rsidR="001963F8" w:rsidRDefault="001963F8"/>
        </w:tc>
      </w:tr>
      <w:tr w:rsidR="001963F8" w:rsidTr="001963F8">
        <w:tc>
          <w:tcPr>
            <w:tcW w:w="9576" w:type="dxa"/>
          </w:tcPr>
          <w:p w:rsidR="001963F8" w:rsidRPr="00277924" w:rsidRDefault="001963F8">
            <w:pPr>
              <w:rPr>
                <w:b/>
              </w:rPr>
            </w:pPr>
            <w:r w:rsidRPr="00277924">
              <w:rPr>
                <w:b/>
              </w:rPr>
              <w:t xml:space="preserve">Main </w:t>
            </w:r>
            <w:r w:rsidR="00277924">
              <w:rPr>
                <w:b/>
              </w:rPr>
              <w:t>goal</w:t>
            </w:r>
            <w:r w:rsidRPr="00277924">
              <w:rPr>
                <w:b/>
              </w:rPr>
              <w:t xml:space="preserve">-based assignment (what we will ask our students to do to develop and demonstrate their understanding </w:t>
            </w:r>
            <w:r w:rsidR="00277924" w:rsidRPr="00277924">
              <w:rPr>
                <w:b/>
              </w:rPr>
              <w:t xml:space="preserve">of </w:t>
            </w:r>
            <w:bookmarkStart w:id="0" w:name="_GoBack"/>
            <w:bookmarkEnd w:id="0"/>
            <w:r w:rsidR="00277924" w:rsidRPr="00277924">
              <w:rPr>
                <w:b/>
              </w:rPr>
              <w:t>concepts</w:t>
            </w:r>
            <w:r w:rsidR="00277924">
              <w:rPr>
                <w:b/>
              </w:rPr>
              <w:t xml:space="preserve"> expressed in our goal</w:t>
            </w:r>
            <w:r w:rsidR="00277924" w:rsidRPr="00277924">
              <w:rPr>
                <w:b/>
              </w:rPr>
              <w:t>)</w:t>
            </w:r>
          </w:p>
          <w:p w:rsidR="001963F8" w:rsidRDefault="001963F8"/>
          <w:p w:rsidR="001963F8" w:rsidRDefault="001963F8"/>
          <w:p w:rsidR="001963F8" w:rsidRDefault="001963F8"/>
          <w:p w:rsidR="001963F8" w:rsidRDefault="001963F8">
            <w:r>
              <w:t xml:space="preserve"> </w:t>
            </w:r>
          </w:p>
        </w:tc>
      </w:tr>
      <w:tr w:rsidR="001963F8" w:rsidTr="001963F8">
        <w:trPr>
          <w:trHeight w:val="1718"/>
        </w:trPr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2"/>
              <w:gridCol w:w="3084"/>
              <w:gridCol w:w="3084"/>
            </w:tblGrid>
            <w:tr w:rsidR="001963F8" w:rsidTr="001963F8">
              <w:tc>
                <w:tcPr>
                  <w:tcW w:w="3210" w:type="dxa"/>
                </w:tcPr>
                <w:p w:rsidR="001963F8" w:rsidRPr="00277924" w:rsidRDefault="001963F8">
                  <w:pPr>
                    <w:rPr>
                      <w:b/>
                    </w:rPr>
                  </w:pPr>
                  <w:r w:rsidRPr="00277924">
                    <w:rPr>
                      <w:b/>
                    </w:rPr>
                    <w:t>Freshman Forum</w:t>
                  </w:r>
                </w:p>
              </w:tc>
              <w:tc>
                <w:tcPr>
                  <w:tcW w:w="3115" w:type="dxa"/>
                </w:tcPr>
                <w:p w:rsidR="001963F8" w:rsidRPr="00277924" w:rsidRDefault="001963F8">
                  <w:pPr>
                    <w:rPr>
                      <w:b/>
                    </w:rPr>
                  </w:pPr>
                  <w:r w:rsidRPr="00277924">
                    <w:rPr>
                      <w:b/>
                    </w:rPr>
                    <w:t>Course 1</w:t>
                  </w:r>
                </w:p>
              </w:tc>
              <w:tc>
                <w:tcPr>
                  <w:tcW w:w="3115" w:type="dxa"/>
                </w:tcPr>
                <w:p w:rsidR="001963F8" w:rsidRPr="00277924" w:rsidRDefault="001963F8">
                  <w:pPr>
                    <w:rPr>
                      <w:b/>
                    </w:rPr>
                  </w:pPr>
                  <w:r w:rsidRPr="00277924">
                    <w:rPr>
                      <w:b/>
                    </w:rPr>
                    <w:t>Course 2</w:t>
                  </w:r>
                </w:p>
              </w:tc>
            </w:tr>
            <w:tr w:rsidR="001963F8" w:rsidTr="00277924">
              <w:trPr>
                <w:trHeight w:val="6200"/>
              </w:trPr>
              <w:tc>
                <w:tcPr>
                  <w:tcW w:w="3210" w:type="dxa"/>
                </w:tcPr>
                <w:p w:rsidR="001963F8" w:rsidRDefault="001963F8"/>
              </w:tc>
              <w:tc>
                <w:tcPr>
                  <w:tcW w:w="3115" w:type="dxa"/>
                </w:tcPr>
                <w:p w:rsidR="001963F8" w:rsidRDefault="001963F8"/>
              </w:tc>
              <w:tc>
                <w:tcPr>
                  <w:tcW w:w="3115" w:type="dxa"/>
                </w:tcPr>
                <w:p w:rsidR="001963F8" w:rsidRDefault="001963F8"/>
              </w:tc>
            </w:tr>
          </w:tbl>
          <w:p w:rsidR="001963F8" w:rsidRDefault="001963F8"/>
        </w:tc>
      </w:tr>
      <w:tr w:rsidR="001963F8" w:rsidTr="001963F8">
        <w:trPr>
          <w:trHeight w:val="1331"/>
        </w:trPr>
        <w:tc>
          <w:tcPr>
            <w:tcW w:w="9576" w:type="dxa"/>
          </w:tcPr>
          <w:p w:rsidR="007054BD" w:rsidRPr="00277924" w:rsidRDefault="007054BD" w:rsidP="00277924">
            <w:pPr>
              <w:rPr>
                <w:b/>
              </w:rPr>
            </w:pPr>
            <w:r w:rsidRPr="00277924">
              <w:rPr>
                <w:b/>
              </w:rPr>
              <w:t xml:space="preserve">Assessment </w:t>
            </w:r>
            <w:r w:rsidR="00277924">
              <w:rPr>
                <w:b/>
              </w:rPr>
              <w:t>(</w:t>
            </w:r>
            <w:r w:rsidRPr="00277924">
              <w:rPr>
                <w:b/>
              </w:rPr>
              <w:t xml:space="preserve">how </w:t>
            </w:r>
            <w:r w:rsidR="00277924">
              <w:rPr>
                <w:b/>
              </w:rPr>
              <w:t xml:space="preserve">we will assess </w:t>
            </w:r>
            <w:r w:rsidRPr="00277924">
              <w:rPr>
                <w:b/>
              </w:rPr>
              <w:t xml:space="preserve">students’ learning of the stated </w:t>
            </w:r>
            <w:r w:rsidR="00277924">
              <w:rPr>
                <w:b/>
              </w:rPr>
              <w:t>concept(s) expressed in our goal)</w:t>
            </w:r>
          </w:p>
        </w:tc>
      </w:tr>
    </w:tbl>
    <w:p w:rsidR="001963F8" w:rsidRDefault="001963F8"/>
    <w:sectPr w:rsidR="0019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090CEE"/>
    <w:rsid w:val="001963F8"/>
    <w:rsid w:val="00277924"/>
    <w:rsid w:val="002A26A9"/>
    <w:rsid w:val="007054BD"/>
    <w:rsid w:val="00A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cnsuser</dc:creator>
  <cp:lastModifiedBy>cnsuser</cp:lastModifiedBy>
  <cp:revision>4</cp:revision>
  <cp:lastPrinted>2015-08-06T16:00:00Z</cp:lastPrinted>
  <dcterms:created xsi:type="dcterms:W3CDTF">2015-08-06T15:58:00Z</dcterms:created>
  <dcterms:modified xsi:type="dcterms:W3CDTF">2015-08-06T16:27:00Z</dcterms:modified>
</cp:coreProperties>
</file>